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ED54E" w14:textId="77777777" w:rsidR="000514F2" w:rsidRDefault="000514F2" w:rsidP="00B56F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D89DA" w14:textId="55811C34" w:rsidR="00B56FAA" w:rsidRPr="00B56FAA" w:rsidRDefault="00B56FAA" w:rsidP="00B56F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FAA">
        <w:rPr>
          <w:rFonts w:ascii="Times New Roman" w:hAnsi="Times New Roman" w:cs="Times New Roman"/>
          <w:b/>
          <w:bCs/>
          <w:sz w:val="24"/>
          <w:szCs w:val="24"/>
        </w:rPr>
        <w:t>Прейскурант на</w:t>
      </w:r>
      <w:r w:rsidR="00786898">
        <w:rPr>
          <w:rFonts w:ascii="Times New Roman" w:hAnsi="Times New Roman" w:cs="Times New Roman"/>
          <w:b/>
          <w:bCs/>
          <w:sz w:val="24"/>
          <w:szCs w:val="24"/>
        </w:rPr>
        <w:t xml:space="preserve"> обслуживание</w:t>
      </w:r>
      <w:r w:rsidRPr="00B56FAA">
        <w:rPr>
          <w:rFonts w:ascii="Times New Roman" w:hAnsi="Times New Roman" w:cs="Times New Roman"/>
          <w:b/>
          <w:bCs/>
          <w:sz w:val="24"/>
          <w:szCs w:val="24"/>
        </w:rPr>
        <w:t xml:space="preserve"> домофонны</w:t>
      </w:r>
      <w:r w:rsidR="00786898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B56FAA">
        <w:rPr>
          <w:rFonts w:ascii="Times New Roman" w:hAnsi="Times New Roman" w:cs="Times New Roman"/>
          <w:b/>
          <w:bCs/>
          <w:sz w:val="24"/>
          <w:szCs w:val="24"/>
        </w:rPr>
        <w:t xml:space="preserve"> систем</w:t>
      </w:r>
      <w:r w:rsidR="00941F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137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92"/>
        <w:gridCol w:w="7075"/>
        <w:gridCol w:w="2570"/>
      </w:tblGrid>
      <w:tr w:rsidR="00B56FAA" w:rsidRPr="000514F2" w14:paraId="61E79DAD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C0B9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468A0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Наименование оборудования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E9FDC" w14:textId="69457800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18"/>
                <w:szCs w:val="18"/>
                <w:lang w:eastAsia="ru-RU"/>
              </w:rPr>
              <w:t>Стоимость</w:t>
            </w:r>
            <w:r w:rsidR="00104CA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18"/>
                <w:szCs w:val="18"/>
                <w:lang w:eastAsia="ru-RU"/>
              </w:rPr>
              <w:t>*</w:t>
            </w:r>
          </w:p>
        </w:tc>
      </w:tr>
      <w:tr w:rsidR="00B56FAA" w:rsidRPr="000514F2" w14:paraId="187BF437" w14:textId="77777777" w:rsidTr="00104CAD">
        <w:trPr>
          <w:trHeight w:val="38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8DF46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A49B6" w14:textId="78B42A81" w:rsidR="00B56FAA" w:rsidRPr="008044E6" w:rsidRDefault="008044E6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804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Умный домофон «</w:t>
            </w:r>
            <w:proofErr w:type="spellStart"/>
            <w:r w:rsidRPr="00804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Уфанет</w:t>
            </w:r>
            <w:proofErr w:type="spellEnd"/>
            <w:r w:rsidRPr="008044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5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A9752" w14:textId="07B35725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От 1</w:t>
            </w:r>
            <w:r w:rsidR="008044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</w:rPr>
              <w:t>7</w:t>
            </w: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 000 руб.</w:t>
            </w:r>
          </w:p>
        </w:tc>
      </w:tr>
      <w:tr w:rsidR="00B56FAA" w:rsidRPr="000514F2" w14:paraId="244D06DA" w14:textId="77777777" w:rsidTr="00104CAD">
        <w:trPr>
          <w:trHeight w:val="38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4AA22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FD77B" w14:textId="77777777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Доводчик двери (подбирается в зависимости от веса двери)</w:t>
            </w:r>
          </w:p>
        </w:tc>
        <w:tc>
          <w:tcPr>
            <w:tcW w:w="25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A708F" w14:textId="77777777" w:rsidR="00B56FAA" w:rsidRPr="000514F2" w:rsidRDefault="00B56FAA" w:rsidP="003D7237">
            <w:pPr>
              <w:ind w:left="-27"/>
              <w:jc w:val="center"/>
              <w:rPr>
                <w:sz w:val="18"/>
                <w:szCs w:val="18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От 3 500 руб.</w:t>
            </w:r>
          </w:p>
        </w:tc>
      </w:tr>
      <w:tr w:rsidR="00B56FAA" w:rsidRPr="000514F2" w14:paraId="3D65F9C8" w14:textId="77777777" w:rsidTr="00104CAD">
        <w:trPr>
          <w:trHeight w:val="267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C9810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26080" w14:textId="77777777" w:rsidR="00B56FAA" w:rsidRPr="000514F2" w:rsidRDefault="00B56FAA" w:rsidP="003D7237">
            <w:pPr>
              <w:rPr>
                <w:sz w:val="18"/>
                <w:szCs w:val="18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Замок электромагнитный </w:t>
            </w:r>
          </w:p>
        </w:tc>
        <w:tc>
          <w:tcPr>
            <w:tcW w:w="25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CDB4C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От 4 400 руб.</w:t>
            </w:r>
          </w:p>
        </w:tc>
      </w:tr>
      <w:tr w:rsidR="00B56FAA" w:rsidRPr="000514F2" w14:paraId="6FAF77D3" w14:textId="77777777" w:rsidTr="00104CAD">
        <w:trPr>
          <w:trHeight w:val="267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3B36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E83A05" w14:textId="77777777" w:rsidR="00B56FAA" w:rsidRPr="000514F2" w:rsidRDefault="00B56FAA" w:rsidP="003D7237">
            <w:pPr>
              <w:rPr>
                <w:sz w:val="18"/>
                <w:szCs w:val="18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Кнопка "EXIT"</w:t>
            </w:r>
          </w:p>
        </w:tc>
        <w:tc>
          <w:tcPr>
            <w:tcW w:w="2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069C85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1 500 руб.</w:t>
            </w:r>
          </w:p>
        </w:tc>
      </w:tr>
      <w:tr w:rsidR="00B56FAA" w:rsidRPr="000514F2" w14:paraId="725DDE53" w14:textId="77777777" w:rsidTr="00104CAD">
        <w:trPr>
          <w:trHeight w:val="267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CDDE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AA8D00" w14:textId="77777777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Трубка абонентская UKP-7, VIZIT, белая</w:t>
            </w:r>
          </w:p>
        </w:tc>
        <w:tc>
          <w:tcPr>
            <w:tcW w:w="2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EFFA30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900 руб.</w:t>
            </w:r>
          </w:p>
        </w:tc>
      </w:tr>
      <w:tr w:rsidR="00B56FAA" w:rsidRPr="000514F2" w14:paraId="14294DFB" w14:textId="77777777" w:rsidTr="00104CAD">
        <w:trPr>
          <w:trHeight w:val="35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FCA8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B77F16" w14:textId="77777777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Карта доступа/ ключ TM/Лепесток RF (под программирование)</w:t>
            </w:r>
          </w:p>
        </w:tc>
        <w:tc>
          <w:tcPr>
            <w:tcW w:w="2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9368D3" w14:textId="5B550F55" w:rsidR="00B56FAA" w:rsidRPr="000514F2" w:rsidRDefault="00B56FAA" w:rsidP="00B56FAA">
            <w:pPr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  <w:r w:rsidR="0051295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80</w:t>
            </w: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/1</w:t>
            </w:r>
            <w:r w:rsidR="0051295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  <w:r w:rsidR="0051295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/100</w:t>
            </w: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B56FAA" w:rsidRPr="000514F2" w14:paraId="76CC15FB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5C2B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AA20" w14:textId="75C704B2" w:rsidR="00B56FAA" w:rsidRPr="007D2B72" w:rsidRDefault="00B56FAA" w:rsidP="003D7237">
            <w:pPr>
              <w:rPr>
                <w:sz w:val="18"/>
                <w:szCs w:val="18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Кабель UTP 2*2*0,5 </w:t>
            </w:r>
            <w:r w:rsidR="007D2B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</w:rPr>
              <w:t>(</w:t>
            </w:r>
            <w:r w:rsidR="007D2B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абон. часть)</w:t>
            </w:r>
          </w:p>
        </w:tc>
        <w:tc>
          <w:tcPr>
            <w:tcW w:w="2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E0528F" w14:textId="333F9BC8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 руб./метр</w:t>
            </w:r>
            <w:r w:rsidR="0030269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</w:tc>
      </w:tr>
      <w:tr w:rsidR="00302694" w:rsidRPr="000514F2" w14:paraId="66E772F1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E3F9" w14:textId="3D258617" w:rsidR="00302694" w:rsidRPr="000514F2" w:rsidRDefault="00302694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79DB2" w14:textId="6A3CF73E" w:rsidR="00302694" w:rsidRPr="000514F2" w:rsidRDefault="00302694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Блок питания</w:t>
            </w:r>
          </w:p>
        </w:tc>
        <w:tc>
          <w:tcPr>
            <w:tcW w:w="2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B9B87D" w14:textId="259FBC3E" w:rsidR="00302694" w:rsidRPr="000514F2" w:rsidRDefault="00302694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От 2 200 руб.</w:t>
            </w:r>
          </w:p>
        </w:tc>
      </w:tr>
      <w:tr w:rsidR="00302694" w:rsidRPr="000514F2" w14:paraId="5E4FF98D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2FFD" w14:textId="63960176" w:rsidR="00302694" w:rsidRPr="000514F2" w:rsidRDefault="00302694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F626" w14:textId="26620DB4" w:rsidR="00302694" w:rsidRPr="000514F2" w:rsidRDefault="00302694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Блок коммутации </w:t>
            </w:r>
          </w:p>
        </w:tc>
        <w:tc>
          <w:tcPr>
            <w:tcW w:w="2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99BF63" w14:textId="742B1132" w:rsidR="00302694" w:rsidRPr="000514F2" w:rsidRDefault="00302694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От 1 200 руб.</w:t>
            </w:r>
          </w:p>
        </w:tc>
      </w:tr>
      <w:tr w:rsidR="00B56FAA" w:rsidRPr="000514F2" w14:paraId="466679A7" w14:textId="77777777" w:rsidTr="00104CAD">
        <w:trPr>
          <w:trHeight w:val="267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0840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0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F57C3B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Обслуживание домофонных систем</w:t>
            </w:r>
          </w:p>
        </w:tc>
        <w:tc>
          <w:tcPr>
            <w:tcW w:w="2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ABBC60" w14:textId="3D49CA35" w:rsidR="00B56FAA" w:rsidRPr="008044E6" w:rsidRDefault="00B56FAA" w:rsidP="003D72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18"/>
                <w:szCs w:val="18"/>
                <w:lang w:val="en-US" w:eastAsia="ru-RU"/>
              </w:rPr>
            </w:pPr>
            <w:r w:rsidRPr="000514F2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18"/>
                <w:szCs w:val="18"/>
                <w:lang w:eastAsia="ru-RU"/>
              </w:rPr>
              <w:t>Стоимость</w:t>
            </w:r>
            <w:r w:rsidR="00104CA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18"/>
                <w:szCs w:val="18"/>
                <w:lang w:eastAsia="ru-RU"/>
              </w:rPr>
              <w:t>*</w:t>
            </w:r>
          </w:p>
        </w:tc>
      </w:tr>
      <w:tr w:rsidR="00B56FAA" w:rsidRPr="000514F2" w14:paraId="412273EF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E025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DB89" w14:textId="77777777" w:rsidR="00B56FAA" w:rsidRPr="000514F2" w:rsidRDefault="00B56FAA" w:rsidP="003D7237">
            <w:pPr>
              <w:ind w:right="-197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Настройка доводчика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E66A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350 руб.</w:t>
            </w:r>
          </w:p>
        </w:tc>
      </w:tr>
      <w:tr w:rsidR="00B56FAA" w:rsidRPr="000514F2" w14:paraId="4E285A8E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6260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F2D1" w14:textId="77777777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Настройка электромагнитного замка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EBA7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350 руб.</w:t>
            </w:r>
          </w:p>
        </w:tc>
      </w:tr>
      <w:tr w:rsidR="00B56FAA" w:rsidRPr="000514F2" w14:paraId="5AD2E9C7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E135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B679" w14:textId="77777777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Выезд специалиста для настройки МП на телефоне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227C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150 руб.</w:t>
            </w:r>
          </w:p>
        </w:tc>
      </w:tr>
      <w:tr w:rsidR="00B56FAA" w:rsidRPr="000514F2" w14:paraId="48EEF803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655C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741B" w14:textId="77777777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Замена кабеля (1 м)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090D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24 руб.</w:t>
            </w:r>
          </w:p>
        </w:tc>
      </w:tr>
      <w:tr w:rsidR="00B56FAA" w:rsidRPr="000514F2" w14:paraId="0153B470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5F16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9A39" w14:textId="527DF9F6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Замена/</w:t>
            </w:r>
            <w:r w:rsidR="007D2B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</w:t>
            </w: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емонт абонентской трубки</w:t>
            </w:r>
            <w:r w:rsidR="007D2B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/</w:t>
            </w:r>
            <w:r w:rsidR="007D2B72"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Устранение шумов в трубке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3E45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150 руб.</w:t>
            </w:r>
          </w:p>
        </w:tc>
      </w:tr>
      <w:tr w:rsidR="00B56FAA" w:rsidRPr="000514F2" w14:paraId="1C415C1D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D83A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CAA3" w14:textId="77777777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Установка трубки (после недели со дня сдачи)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C2F0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100 руб.</w:t>
            </w:r>
          </w:p>
        </w:tc>
      </w:tr>
      <w:tr w:rsidR="00B56FAA" w:rsidRPr="000514F2" w14:paraId="6DBE80BE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7FCE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CF51" w14:textId="77777777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Подключение ответной панели внутри квартиры (трубки)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02DB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900 руб.</w:t>
            </w:r>
          </w:p>
        </w:tc>
      </w:tr>
      <w:tr w:rsidR="00B56FAA" w:rsidRPr="000514F2" w14:paraId="7796ACAB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313A" w14:textId="08EDC705" w:rsidR="00B56FAA" w:rsidRPr="000514F2" w:rsidRDefault="00EE4BAD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F72BB" w14:textId="77777777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Программирование домофонного ключа абонента.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6904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90 руб.</w:t>
            </w:r>
          </w:p>
        </w:tc>
      </w:tr>
      <w:tr w:rsidR="00B56FAA" w:rsidRPr="000514F2" w14:paraId="0CE45F64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23D0" w14:textId="0A9E2899" w:rsidR="00B56FAA" w:rsidRPr="000514F2" w:rsidRDefault="00EE4BAD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E0F8" w14:textId="77777777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Доставка нового ключа и его программирование на адресе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4DFA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180 руб.</w:t>
            </w:r>
          </w:p>
        </w:tc>
      </w:tr>
      <w:tr w:rsidR="00B56FAA" w:rsidRPr="000514F2" w14:paraId="642B69AD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4490" w14:textId="35E3505C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  <w:r w:rsidR="00EE4B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1BDC" w14:textId="77777777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Восстановление функции </w:t>
            </w:r>
            <w:proofErr w:type="spellStart"/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домофонии</w:t>
            </w:r>
            <w:proofErr w:type="spellEnd"/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после отключения за задолженность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8EB4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100 руб.</w:t>
            </w:r>
          </w:p>
        </w:tc>
      </w:tr>
      <w:tr w:rsidR="00B56FAA" w:rsidRPr="000514F2" w14:paraId="53C3E0F3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0D54" w14:textId="3757FBD8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  <w:r w:rsidR="00EE4B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368B" w14:textId="4F286D10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Работа по Замене/Переносу </w:t>
            </w:r>
            <w:r w:rsidR="007D2B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Панели</w:t>
            </w: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</w:t>
            </w:r>
            <w:r w:rsidR="007D2B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в</w:t>
            </w: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ызова 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430B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 руб./800 руб.</w:t>
            </w:r>
          </w:p>
        </w:tc>
      </w:tr>
      <w:tr w:rsidR="00B56FAA" w:rsidRPr="000514F2" w14:paraId="2338603A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AFF5" w14:textId="2CA862C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  <w:r w:rsidR="00EE4B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01023" w14:textId="3D4C7547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Работа по Замене/Переносу Блока </w:t>
            </w:r>
            <w:r w:rsidR="007D2B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питания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E927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400 руб./900 руб.</w:t>
            </w:r>
          </w:p>
        </w:tc>
      </w:tr>
      <w:tr w:rsidR="00B56FAA" w:rsidRPr="000514F2" w14:paraId="4CDC9FB7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497E" w14:textId="49342B5E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  <w:r w:rsidR="00EE4B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3800" w14:textId="77777777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Работа по Замене/Переносу Блока Коммутации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0794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200 руб./300 руб.</w:t>
            </w:r>
          </w:p>
        </w:tc>
      </w:tr>
      <w:tr w:rsidR="00B56FAA" w:rsidRPr="000514F2" w14:paraId="56D03638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1F80" w14:textId="0410C9C5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  <w:r w:rsidR="00EE4B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3A2E" w14:textId="77777777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Замена эл. </w:t>
            </w:r>
            <w:proofErr w:type="spellStart"/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магн</w:t>
            </w:r>
            <w:proofErr w:type="spellEnd"/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. замка/ перенос эл. </w:t>
            </w:r>
            <w:proofErr w:type="spellStart"/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магн</w:t>
            </w:r>
            <w:proofErr w:type="spellEnd"/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. замка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D7E4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400 руб./договор.</w:t>
            </w:r>
          </w:p>
        </w:tc>
      </w:tr>
      <w:tr w:rsidR="00B56FAA" w:rsidRPr="000514F2" w14:paraId="5AF9305F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EDDF" w14:textId="4AE0F87F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  <w:r w:rsidR="00EE4B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2A3A" w14:textId="77777777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Замена кнопки «EXIT»/перенос по заявке абонента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BEFA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300 руб./500 руб.</w:t>
            </w:r>
          </w:p>
        </w:tc>
      </w:tr>
      <w:tr w:rsidR="00B56FAA" w:rsidRPr="000514F2" w14:paraId="7E54281C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8527" w14:textId="192191EE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  <w:r w:rsidR="00EE4B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FE70" w14:textId="77777777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Замена предохранителя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DD4A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 руб.</w:t>
            </w:r>
          </w:p>
        </w:tc>
      </w:tr>
      <w:tr w:rsidR="00B56FAA" w:rsidRPr="000514F2" w14:paraId="6A9473C7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BE44" w14:textId="5BBEED72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  <w:r w:rsidR="00EE4B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3FE6" w14:textId="77777777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Замена доводчика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2482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500 руб.</w:t>
            </w:r>
          </w:p>
        </w:tc>
      </w:tr>
      <w:tr w:rsidR="00B56FAA" w:rsidRPr="000514F2" w14:paraId="503C3A58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905A" w14:textId="381AAE3C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  <w:r w:rsidR="00EE4B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BE96" w14:textId="5D4D0736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Подключение на </w:t>
            </w:r>
            <w:r w:rsidR="00EE4BA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Панели</w:t>
            </w: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Вызова Домофона после временной приостановки договора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5DEE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100 руб.</w:t>
            </w:r>
          </w:p>
        </w:tc>
      </w:tr>
      <w:tr w:rsidR="00B56FAA" w:rsidRPr="000514F2" w14:paraId="5FD48D34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155D" w14:textId="16AC9281" w:rsidR="00B56FAA" w:rsidRPr="000514F2" w:rsidRDefault="00EE4BAD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70FF" w14:textId="77777777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Установка видео панели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A2CF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2000 руб.</w:t>
            </w:r>
          </w:p>
        </w:tc>
      </w:tr>
      <w:tr w:rsidR="00B56FAA" w:rsidRPr="000514F2" w14:paraId="64263EFF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F1F5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3DB0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Абонентская плата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622D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Стоимость</w:t>
            </w:r>
          </w:p>
        </w:tc>
      </w:tr>
      <w:tr w:rsidR="00B56FAA" w:rsidRPr="000514F2" w14:paraId="0D2473FD" w14:textId="77777777" w:rsidTr="00104CAD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B6FF" w14:textId="77777777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1FDE" w14:textId="5161C911" w:rsidR="00B56FAA" w:rsidRPr="000514F2" w:rsidRDefault="00B56FAA" w:rsidP="003D723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Тариф ДМФ базовый/</w:t>
            </w:r>
            <w:r w:rsidRPr="0030269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льготный </w:t>
            </w:r>
            <w:r w:rsidR="00104CAD" w:rsidRPr="0030269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B4935" w14:textId="2A4821CC" w:rsidR="00B56FAA" w:rsidRPr="000514F2" w:rsidRDefault="00B56FAA" w:rsidP="003D723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50/</w:t>
            </w:r>
            <w:r w:rsidR="008044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</w:rPr>
              <w:t>3</w:t>
            </w:r>
            <w:r w:rsidRPr="000514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 руб/мес</w:t>
            </w:r>
            <w:r w:rsidR="0030269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</w:tc>
      </w:tr>
    </w:tbl>
    <w:p w14:paraId="4B18669D" w14:textId="77777777" w:rsidR="00104CAD" w:rsidRPr="00BF5AEC" w:rsidRDefault="00104CAD" w:rsidP="00104CAD">
      <w:pPr>
        <w:pStyle w:val="ac"/>
        <w:rPr>
          <w:b/>
          <w:bCs/>
          <w:sz w:val="20"/>
          <w:szCs w:val="20"/>
        </w:rPr>
      </w:pPr>
      <w:r w:rsidRPr="00BF5AEC">
        <w:rPr>
          <w:b/>
          <w:bCs/>
          <w:sz w:val="20"/>
          <w:szCs w:val="20"/>
        </w:rPr>
        <w:t>*Цены указаны с учетом НДС 5%.</w:t>
      </w:r>
    </w:p>
    <w:p w14:paraId="022576E5" w14:textId="77777777" w:rsidR="00104CAD" w:rsidRPr="00BF5AEC" w:rsidRDefault="00104CAD" w:rsidP="00104CAD">
      <w:pPr>
        <w:pStyle w:val="ac"/>
        <w:rPr>
          <w:sz w:val="20"/>
          <w:szCs w:val="20"/>
        </w:rPr>
      </w:pPr>
      <w:r w:rsidRPr="00BF5AEC">
        <w:rPr>
          <w:b/>
          <w:bCs/>
          <w:sz w:val="20"/>
          <w:szCs w:val="20"/>
        </w:rPr>
        <w:t>**Т</w:t>
      </w:r>
      <w:r w:rsidRPr="00BF5AEC">
        <w:rPr>
          <w:rFonts w:eastAsiaTheme="majorEastAsia"/>
          <w:b/>
          <w:bCs/>
          <w:sz w:val="20"/>
          <w:szCs w:val="20"/>
        </w:rPr>
        <w:t>ариф действует для Ветеранов ВОВ, Ветеранов боевых действий, Тружеников тыла, Ветеранов труда и пенсионеров по старости, инвалидов 1 и 2 группы, при документальном подтверждении. Обязательна прописка по адресу подключения</w:t>
      </w:r>
      <w:r w:rsidRPr="00BF5AEC">
        <w:rPr>
          <w:b/>
          <w:bCs/>
          <w:sz w:val="20"/>
          <w:szCs w:val="20"/>
        </w:rPr>
        <w:t>.</w:t>
      </w:r>
    </w:p>
    <w:p w14:paraId="2FFFB2E5" w14:textId="77777777" w:rsidR="00B56FAA" w:rsidRPr="00B56FAA" w:rsidRDefault="00B56FAA"/>
    <w:sectPr w:rsidR="00B56FAA" w:rsidRPr="00B56FAA" w:rsidSect="008044E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AA"/>
    <w:rsid w:val="000514F2"/>
    <w:rsid w:val="000C7144"/>
    <w:rsid w:val="00104CAD"/>
    <w:rsid w:val="00302694"/>
    <w:rsid w:val="00485075"/>
    <w:rsid w:val="00512956"/>
    <w:rsid w:val="00612CD4"/>
    <w:rsid w:val="00742C14"/>
    <w:rsid w:val="00786898"/>
    <w:rsid w:val="007D2B72"/>
    <w:rsid w:val="008044E6"/>
    <w:rsid w:val="008918B7"/>
    <w:rsid w:val="00941FA7"/>
    <w:rsid w:val="00B56FAA"/>
    <w:rsid w:val="00BE457E"/>
    <w:rsid w:val="00D01072"/>
    <w:rsid w:val="00D23B18"/>
    <w:rsid w:val="00E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A318"/>
  <w15:chartTrackingRefBased/>
  <w15:docId w15:val="{FA48CD78-A92D-4D75-AC71-BCCE0627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F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6F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6F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6F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6F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6F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6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6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6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6F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6F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6F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6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6F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6FA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04C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2025-03-11T09:15:00Z</dcterms:created>
  <dcterms:modified xsi:type="dcterms:W3CDTF">2025-11-24T08:47:00Z</dcterms:modified>
</cp:coreProperties>
</file>